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05" w:rsidRDefault="00453605" w:rsidP="00453605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</w:rPr>
      </w:pPr>
    </w:p>
    <w:p w:rsidR="00594E19" w:rsidRDefault="00EE1805" w:rsidP="00594E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Паспорт </w:t>
      </w:r>
    </w:p>
    <w:p w:rsidR="00EE1805" w:rsidRDefault="00EE1805" w:rsidP="00594E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инвестиционно привлекательного земельного участка </w:t>
      </w:r>
    </w:p>
    <w:p w:rsidR="00FF5C2E" w:rsidRPr="00757BD4" w:rsidRDefault="00FF5C2E" w:rsidP="00FF5C2E">
      <w:pPr>
        <w:widowControl w:val="0"/>
        <w:autoSpaceDE w:val="0"/>
        <w:autoSpaceDN w:val="0"/>
        <w:adjustRightInd w:val="0"/>
        <w:spacing w:before="100" w:after="100"/>
        <w:ind w:left="100" w:right="1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57BD4">
        <w:rPr>
          <w:rFonts w:ascii="Times New Roman CYR" w:hAnsi="Times New Roman CYR" w:cs="Times New Roman CYR"/>
          <w:b/>
          <w:bCs/>
          <w:sz w:val="28"/>
          <w:szCs w:val="28"/>
        </w:rPr>
        <w:t xml:space="preserve">муниципального образования Славянский район </w:t>
      </w:r>
    </w:p>
    <w:p w:rsidR="00EE1805" w:rsidRDefault="00EE1805" w:rsidP="00FF5C2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221"/>
        <w:gridCol w:w="1418"/>
        <w:gridCol w:w="252"/>
        <w:gridCol w:w="2977"/>
        <w:gridCol w:w="1420"/>
        <w:gridCol w:w="881"/>
      </w:tblGrid>
      <w:tr w:rsidR="00453605" w:rsidRPr="00DC677E" w:rsidTr="008B3743">
        <w:tc>
          <w:tcPr>
            <w:tcW w:w="751" w:type="dxa"/>
          </w:tcPr>
          <w:p w:rsidR="00EE1805" w:rsidRDefault="00EE1805" w:rsidP="008B3743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53605" w:rsidRPr="00D94E10" w:rsidRDefault="00453605" w:rsidP="008B3743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9" w:type="dxa"/>
            <w:gridSpan w:val="6"/>
          </w:tcPr>
          <w:p w:rsidR="00453605" w:rsidRPr="00D94E10" w:rsidRDefault="00453605" w:rsidP="008B3743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</w:tc>
      </w:tr>
      <w:tr w:rsidR="00453605" w:rsidRPr="00DC677E" w:rsidTr="008B3743">
        <w:tc>
          <w:tcPr>
            <w:tcW w:w="751" w:type="dxa"/>
          </w:tcPr>
          <w:p w:rsidR="00453605" w:rsidRPr="00D94E10" w:rsidRDefault="00453605" w:rsidP="008B3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D2D24" w:rsidRDefault="0045360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Планируемое использование</w:t>
            </w:r>
          </w:p>
        </w:tc>
        <w:tc>
          <w:tcPr>
            <w:tcW w:w="5278" w:type="dxa"/>
            <w:gridSpan w:val="3"/>
          </w:tcPr>
          <w:p w:rsidR="00453605" w:rsidRPr="00D94E10" w:rsidRDefault="00C9282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Курортная деятельность </w:t>
            </w:r>
          </w:p>
        </w:tc>
      </w:tr>
      <w:tr w:rsidR="00453605" w:rsidRPr="00DC677E" w:rsidTr="008B3743">
        <w:tc>
          <w:tcPr>
            <w:tcW w:w="751" w:type="dxa"/>
          </w:tcPr>
          <w:p w:rsidR="00453605" w:rsidRPr="00D94E10" w:rsidRDefault="00453605" w:rsidP="008B3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D2D24" w:rsidRDefault="0045360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5278" w:type="dxa"/>
            <w:gridSpan w:val="3"/>
          </w:tcPr>
          <w:p w:rsidR="00453605" w:rsidRPr="00D94E10" w:rsidRDefault="004470D9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Санаторно-курортная отрасль 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8B3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Территориальная принадлежность </w:t>
            </w:r>
          </w:p>
        </w:tc>
        <w:tc>
          <w:tcPr>
            <w:tcW w:w="5278" w:type="dxa"/>
            <w:gridSpan w:val="3"/>
          </w:tcPr>
          <w:p w:rsidR="00EE1805" w:rsidRDefault="00EE180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Краснодарский край, Славянский район</w:t>
            </w:r>
          </w:p>
        </w:tc>
      </w:tr>
      <w:tr w:rsidR="00453605" w:rsidRPr="00DC677E" w:rsidTr="008B3743">
        <w:tc>
          <w:tcPr>
            <w:tcW w:w="751" w:type="dxa"/>
          </w:tcPr>
          <w:p w:rsidR="00453605" w:rsidRPr="00D94E10" w:rsidRDefault="00EE1805" w:rsidP="008B3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D2D24" w:rsidRDefault="0045360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5278" w:type="dxa"/>
            <w:gridSpan w:val="3"/>
          </w:tcPr>
          <w:p w:rsidR="00453605" w:rsidRPr="00D94E10" w:rsidRDefault="00C9282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х.Верхни</w:t>
            </w:r>
            <w:r w:rsidR="004735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й, тер.урочище Кучугуры,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учет</w:t>
            </w:r>
          </w:p>
        </w:tc>
        <w:tc>
          <w:tcPr>
            <w:tcW w:w="5278" w:type="dxa"/>
            <w:gridSpan w:val="3"/>
          </w:tcPr>
          <w:p w:rsidR="00EE1805" w:rsidRPr="009F3B8C" w:rsidRDefault="004735E8" w:rsidP="004735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Не з</w:t>
            </w:r>
            <w:r w:rsidR="00EE18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арегистрирован 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278" w:type="dxa"/>
            <w:gridSpan w:val="3"/>
          </w:tcPr>
          <w:p w:rsidR="00EE1805" w:rsidRDefault="00EE1805" w:rsidP="00C928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F3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23:</w:t>
            </w:r>
            <w:r w:rsidR="00473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27:0201000, ограничен участками </w:t>
            </w:r>
          </w:p>
          <w:p w:rsidR="004735E8" w:rsidRPr="009F3B8C" w:rsidRDefault="004735E8" w:rsidP="002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23:</w:t>
            </w:r>
            <w:r w:rsidR="00456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27:0201000:</w:t>
            </w:r>
            <w:r w:rsidR="00270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194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9F3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23: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27:0201000:</w:t>
            </w:r>
            <w:r w:rsidR="00270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123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9F3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23: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27:0201000:</w:t>
            </w:r>
            <w:r w:rsidR="009169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8</w:t>
            </w:r>
            <w:r w:rsidR="00270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9F3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23: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27:0201000:</w:t>
            </w:r>
            <w:r w:rsidR="00270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78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16947" w:rsidRPr="009F3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23:</w:t>
            </w:r>
            <w:r w:rsidR="009169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27:0201000:114, </w:t>
            </w:r>
            <w:r w:rsidRPr="009F3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23: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27:0201000:</w:t>
            </w:r>
            <w:r w:rsidR="00456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9169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270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(м2)</w:t>
            </w:r>
          </w:p>
        </w:tc>
        <w:tc>
          <w:tcPr>
            <w:tcW w:w="5278" w:type="dxa"/>
            <w:gridSpan w:val="3"/>
          </w:tcPr>
          <w:p w:rsidR="00EE1805" w:rsidRPr="00BA4516" w:rsidRDefault="00FB2AF9" w:rsidP="00EE180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  <w:r w:rsidR="00EA5C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</w:t>
            </w:r>
            <w:bookmarkStart w:id="0" w:name="_GoBack"/>
            <w:bookmarkEnd w:id="0"/>
            <w:r w:rsidR="004735E8" w:rsidRPr="00FB2A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 000  </w:t>
            </w:r>
            <w:r w:rsidR="00EE1805" w:rsidRPr="00FB2A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м2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5278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3B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населённых пунктов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78" w:type="dxa"/>
            <w:gridSpan w:val="3"/>
          </w:tcPr>
          <w:p w:rsidR="00EE1805" w:rsidRPr="00D94E10" w:rsidRDefault="00916947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размещения </w:t>
            </w:r>
            <w:r w:rsidR="00FF5C2E" w:rsidRPr="00916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</w:t>
            </w:r>
            <w:r w:rsidRPr="00916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F5C2E" w:rsidRPr="00916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рекреационного</w:t>
            </w:r>
            <w:r w:rsidRPr="00916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лечебно-оздоровительного назначения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5278" w:type="dxa"/>
            <w:gridSpan w:val="3"/>
          </w:tcPr>
          <w:p w:rsidR="00EE1805" w:rsidRPr="00D94E10" w:rsidRDefault="00F13AB6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используется </w:t>
            </w:r>
          </w:p>
        </w:tc>
      </w:tr>
      <w:tr w:rsidR="00EE1805" w:rsidRPr="00DC677E" w:rsidTr="00FF5C2E">
        <w:trPr>
          <w:trHeight w:val="1142"/>
        </w:trPr>
        <w:tc>
          <w:tcPr>
            <w:tcW w:w="751" w:type="dxa"/>
          </w:tcPr>
          <w:p w:rsidR="00EE1805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Разрешительная градостроительная документация </w:t>
            </w:r>
          </w:p>
        </w:tc>
        <w:tc>
          <w:tcPr>
            <w:tcW w:w="5278" w:type="dxa"/>
            <w:gridSpan w:val="3"/>
          </w:tcPr>
          <w:p w:rsidR="00EE1805" w:rsidRDefault="00EE1805" w:rsidP="00FF5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Генеральный план </w:t>
            </w:r>
            <w:r w:rsidR="00C92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Черноерковского с/п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утвержденный </w:t>
            </w:r>
            <w:r w:rsidR="00C92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сессией Совета </w:t>
            </w:r>
            <w:r w:rsidR="00F1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Черноековского сельского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поселения от </w:t>
            </w:r>
            <w:r w:rsidR="00447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="00C92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декабря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200</w:t>
            </w:r>
            <w:r w:rsidR="00C92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FF5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  <w:r w:rsidR="00447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F5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в редакции от 29.05.2014 г.№ 4)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4600AA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9" w:type="dxa"/>
            <w:gridSpan w:val="6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91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5278" w:type="dxa"/>
            <w:gridSpan w:val="3"/>
          </w:tcPr>
          <w:p w:rsidR="00EE1805" w:rsidRPr="009F64F4" w:rsidRDefault="00C9282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Славянский район </w:t>
            </w:r>
          </w:p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91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5278" w:type="dxa"/>
            <w:gridSpan w:val="3"/>
          </w:tcPr>
          <w:p w:rsidR="00C92825" w:rsidRPr="009F64F4" w:rsidRDefault="00C92825" w:rsidP="00C9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Славянский район </w:t>
            </w:r>
          </w:p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91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5278" w:type="dxa"/>
            <w:gridSpan w:val="3"/>
          </w:tcPr>
          <w:p w:rsidR="00EE1805" w:rsidRPr="00D94E10" w:rsidRDefault="00C9282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Другое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4600AA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69" w:type="dxa"/>
            <w:gridSpan w:val="6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обременениях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91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5278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ind w:left="-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4600AA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9" w:type="dxa"/>
            <w:gridSpan w:val="6"/>
          </w:tcPr>
          <w:p w:rsidR="00EE1805" w:rsidRPr="00D94E10" w:rsidRDefault="00EE1805" w:rsidP="00EE1805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gridSpan w:val="2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229" w:type="dxa"/>
            <w:gridSpan w:val="2"/>
          </w:tcPr>
          <w:p w:rsidR="00EE1805" w:rsidRPr="00D94E10" w:rsidRDefault="00EE1805" w:rsidP="00EE18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Примеча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FB2AF9" w:rsidRPr="00DC677E" w:rsidTr="008B3743">
        <w:tc>
          <w:tcPr>
            <w:tcW w:w="751" w:type="dxa"/>
            <w:vMerge w:val="restart"/>
          </w:tcPr>
          <w:p w:rsidR="00FB2AF9" w:rsidRPr="00D94E10" w:rsidRDefault="00FB2AF9" w:rsidP="00FB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21" w:type="dxa"/>
            <w:vMerge w:val="restart"/>
          </w:tcPr>
          <w:p w:rsidR="00FB2AF9" w:rsidRPr="00D94E10" w:rsidRDefault="00FB2AF9" w:rsidP="00FB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418" w:type="dxa"/>
            <w:vMerge w:val="restart"/>
          </w:tcPr>
          <w:p w:rsidR="00FB2AF9" w:rsidRPr="00D94E10" w:rsidRDefault="00FB2AF9" w:rsidP="00FB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</w:t>
            </w:r>
          </w:p>
          <w:p w:rsidR="00FB2AF9" w:rsidRDefault="00FB2AF9" w:rsidP="00FB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Питания</w:t>
            </w:r>
          </w:p>
          <w:p w:rsidR="00FB2AF9" w:rsidRPr="00D94E10" w:rsidRDefault="00FB2AF9" w:rsidP="00FB2A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FB2AF9" w:rsidRPr="00586BE8" w:rsidRDefault="00FB2AF9" w:rsidP="00FB2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8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FB2AF9" w:rsidRPr="00D94E10" w:rsidRDefault="00FB2AF9" w:rsidP="00FB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 Прибрежная, ПАО «Газпром»</w:t>
            </w:r>
          </w:p>
        </w:tc>
        <w:tc>
          <w:tcPr>
            <w:tcW w:w="881" w:type="dxa"/>
            <w:vAlign w:val="center"/>
          </w:tcPr>
          <w:p w:rsidR="00FB2AF9" w:rsidRPr="00D94E10" w:rsidRDefault="00FB2AF9" w:rsidP="00FB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B2AF9" w:rsidRPr="00DC677E" w:rsidTr="008B3743">
        <w:tc>
          <w:tcPr>
            <w:tcW w:w="751" w:type="dxa"/>
            <w:vMerge/>
          </w:tcPr>
          <w:p w:rsidR="00FB2AF9" w:rsidRPr="00D94E10" w:rsidRDefault="00FB2AF9" w:rsidP="00FB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FB2AF9" w:rsidRPr="00D94E10" w:rsidRDefault="00FB2AF9" w:rsidP="00FB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B2AF9" w:rsidRPr="00D94E10" w:rsidRDefault="00FB2AF9" w:rsidP="00FB2A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FB2AF9" w:rsidRPr="00D94E10" w:rsidRDefault="00FB2AF9" w:rsidP="00FB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420" w:type="dxa"/>
            <w:vAlign w:val="center"/>
          </w:tcPr>
          <w:p w:rsidR="00FB2AF9" w:rsidRPr="00D94E10" w:rsidRDefault="00FB2AF9" w:rsidP="00FB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35/б</w:t>
            </w:r>
          </w:p>
        </w:tc>
        <w:tc>
          <w:tcPr>
            <w:tcW w:w="881" w:type="dxa"/>
            <w:vAlign w:val="center"/>
          </w:tcPr>
          <w:p w:rsidR="00FB2AF9" w:rsidRPr="00D94E10" w:rsidRDefault="00FB2AF9" w:rsidP="00FB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B2AF9" w:rsidRPr="00DC677E" w:rsidTr="008B3743">
        <w:tc>
          <w:tcPr>
            <w:tcW w:w="751" w:type="dxa"/>
            <w:vMerge/>
          </w:tcPr>
          <w:p w:rsidR="00FB2AF9" w:rsidRPr="00D94E10" w:rsidRDefault="00FB2AF9" w:rsidP="00FB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FB2AF9" w:rsidRPr="00D94E10" w:rsidRDefault="00FB2AF9" w:rsidP="00FB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B2AF9" w:rsidRPr="00D94E10" w:rsidRDefault="00FB2AF9" w:rsidP="00FB2A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FB2AF9" w:rsidRPr="00D94E10" w:rsidRDefault="00FB2AF9" w:rsidP="00FB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(МВт)</w:t>
            </w:r>
          </w:p>
        </w:tc>
        <w:tc>
          <w:tcPr>
            <w:tcW w:w="1420" w:type="dxa"/>
            <w:vAlign w:val="center"/>
          </w:tcPr>
          <w:p w:rsidR="00FB2AF9" w:rsidRPr="00D94E10" w:rsidRDefault="00FB2AF9" w:rsidP="00FB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881" w:type="dxa"/>
          </w:tcPr>
          <w:p w:rsidR="00FB2AF9" w:rsidRPr="00DC677E" w:rsidRDefault="00FB2AF9" w:rsidP="00FB2A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AF9" w:rsidRPr="00DC677E" w:rsidTr="008B3743">
        <w:tc>
          <w:tcPr>
            <w:tcW w:w="751" w:type="dxa"/>
            <w:vMerge/>
          </w:tcPr>
          <w:p w:rsidR="00FB2AF9" w:rsidRPr="00D94E10" w:rsidRDefault="00FB2AF9" w:rsidP="00FB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FB2AF9" w:rsidRPr="00D94E10" w:rsidRDefault="00FB2AF9" w:rsidP="00FB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B2AF9" w:rsidRPr="00D94E10" w:rsidRDefault="00FB2AF9" w:rsidP="00FB2A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FB2AF9" w:rsidRPr="00D94E10" w:rsidRDefault="00FB2AF9" w:rsidP="00FB2A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FB2AF9" w:rsidRPr="00D94E10" w:rsidRDefault="00FB2AF9" w:rsidP="00FB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 700</w:t>
            </w:r>
          </w:p>
        </w:tc>
        <w:tc>
          <w:tcPr>
            <w:tcW w:w="881" w:type="dxa"/>
          </w:tcPr>
          <w:p w:rsidR="00FB2AF9" w:rsidRPr="00DC677E" w:rsidRDefault="00FB2AF9" w:rsidP="00FB2AF9"/>
        </w:tc>
      </w:tr>
      <w:tr w:rsidR="00FB2AF9" w:rsidRPr="00DC677E" w:rsidTr="008B3743">
        <w:tc>
          <w:tcPr>
            <w:tcW w:w="751" w:type="dxa"/>
            <w:vMerge/>
          </w:tcPr>
          <w:p w:rsidR="00FB2AF9" w:rsidRPr="00D94E10" w:rsidRDefault="00FB2AF9" w:rsidP="00FB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FB2AF9" w:rsidRPr="00D94E10" w:rsidRDefault="00FB2AF9" w:rsidP="00FB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B2AF9" w:rsidRPr="00D94E10" w:rsidRDefault="00FB2AF9" w:rsidP="00FB2A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Ближайшая 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2"/>
          </w:tcPr>
          <w:p w:rsidR="00FB2AF9" w:rsidRPr="00D94E10" w:rsidRDefault="00FB2AF9" w:rsidP="00FB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напряжение в сети, кВ</w:t>
            </w:r>
          </w:p>
        </w:tc>
        <w:tc>
          <w:tcPr>
            <w:tcW w:w="1420" w:type="dxa"/>
            <w:vAlign w:val="center"/>
          </w:tcPr>
          <w:p w:rsidR="00FB2AF9" w:rsidRPr="00D94E10" w:rsidRDefault="00FB2AF9" w:rsidP="00FB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81" w:type="dxa"/>
          </w:tcPr>
          <w:p w:rsidR="00FB2AF9" w:rsidRPr="00DC677E" w:rsidRDefault="00FB2AF9" w:rsidP="00FB2AF9">
            <w:pPr>
              <w:jc w:val="both"/>
            </w:pPr>
          </w:p>
        </w:tc>
      </w:tr>
      <w:tr w:rsidR="00FB2AF9" w:rsidRPr="00DC677E" w:rsidTr="008B3743">
        <w:tc>
          <w:tcPr>
            <w:tcW w:w="751" w:type="dxa"/>
            <w:vMerge/>
          </w:tcPr>
          <w:p w:rsidR="00FB2AF9" w:rsidRPr="00D94E10" w:rsidRDefault="00FB2AF9" w:rsidP="00FB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FB2AF9" w:rsidRPr="00D94E10" w:rsidRDefault="00FB2AF9" w:rsidP="00FB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B2AF9" w:rsidRPr="00D94E10" w:rsidRDefault="00FB2AF9" w:rsidP="00FB2A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FB2AF9" w:rsidRPr="002F79D8" w:rsidRDefault="00FB2AF9" w:rsidP="00FB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FB2AF9" w:rsidRPr="00F17FEC" w:rsidRDefault="00FB2AF9" w:rsidP="00FB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81" w:type="dxa"/>
          </w:tcPr>
          <w:p w:rsidR="00FB2AF9" w:rsidRPr="00CC65B3" w:rsidRDefault="00FB2AF9" w:rsidP="00FB2AF9">
            <w:pPr>
              <w:jc w:val="both"/>
              <w:rPr>
                <w:color w:val="FF0000"/>
              </w:rPr>
            </w:pPr>
          </w:p>
        </w:tc>
      </w:tr>
      <w:tr w:rsidR="00EE1805" w:rsidRPr="00DC677E" w:rsidTr="008B3743">
        <w:tc>
          <w:tcPr>
            <w:tcW w:w="75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222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3229" w:type="dxa"/>
            <w:gridSpan w:val="2"/>
          </w:tcPr>
          <w:p w:rsidR="00EE1805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пропускная способность (куб. м. в год)</w:t>
            </w: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пропускная способность (куб. м.в год)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2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во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доснабжения</w:t>
            </w:r>
          </w:p>
        </w:tc>
        <w:tc>
          <w:tcPr>
            <w:tcW w:w="3229" w:type="dxa"/>
            <w:gridSpan w:val="2"/>
          </w:tcPr>
          <w:p w:rsidR="00EE1805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Align w:val="center"/>
          </w:tcPr>
          <w:p w:rsidR="00EE1805" w:rsidRPr="00D94E10" w:rsidRDefault="00C0738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Черноерковского с/п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 м. в сут.)</w:t>
            </w:r>
          </w:p>
        </w:tc>
        <w:tc>
          <w:tcPr>
            <w:tcW w:w="1420" w:type="dxa"/>
            <w:vAlign w:val="center"/>
          </w:tcPr>
          <w:p w:rsidR="00EE1805" w:rsidRPr="009F64F4" w:rsidRDefault="006B0AD6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rPr>
          <w:trHeight w:val="446"/>
        </w:trPr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420" w:type="dxa"/>
            <w:vAlign w:val="center"/>
          </w:tcPr>
          <w:p w:rsidR="00EE1805" w:rsidRPr="009F64F4" w:rsidRDefault="006B0AD6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Питьевая 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CC65B3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 м. в сут.)</w:t>
            </w:r>
          </w:p>
        </w:tc>
        <w:tc>
          <w:tcPr>
            <w:tcW w:w="1420" w:type="dxa"/>
            <w:vAlign w:val="center"/>
          </w:tcPr>
          <w:p w:rsidR="00EE1805" w:rsidRPr="009F64F4" w:rsidRDefault="006B0AD6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20" w:type="dxa"/>
            <w:vAlign w:val="center"/>
          </w:tcPr>
          <w:p w:rsidR="00EE1805" w:rsidRPr="009F64F4" w:rsidRDefault="006B0AD6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9F64F4" w:rsidRDefault="006B0AD6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2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сооруже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3229" w:type="dxa"/>
            <w:gridSpan w:val="2"/>
          </w:tcPr>
          <w:p w:rsidR="00EE1805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  <w:p w:rsidR="006B0AD6" w:rsidRPr="002F79D8" w:rsidRDefault="006B0AD6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септик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(куб.м.всут.)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CC65B3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(куб.м.всут.)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CC65B3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2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Телефонизация/</w:t>
            </w:r>
          </w:p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418" w:type="dxa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Центральная сеть</w:t>
            </w: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E18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Мобильная связь</w:t>
            </w:r>
          </w:p>
        </w:tc>
        <w:tc>
          <w:tcPr>
            <w:tcW w:w="3229" w:type="dxa"/>
            <w:gridSpan w:val="2"/>
          </w:tcPr>
          <w:p w:rsidR="00EE1805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территории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EE1805" w:rsidRPr="00DC677E" w:rsidTr="006807F2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868" w:type="dxa"/>
            <w:gridSpan w:val="4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Расчетная стоимость обеспечения земельного участка инженерной инфраструктурой, млн.руб. </w:t>
            </w:r>
          </w:p>
        </w:tc>
        <w:tc>
          <w:tcPr>
            <w:tcW w:w="1420" w:type="dxa"/>
            <w:vAlign w:val="center"/>
          </w:tcPr>
          <w:p w:rsidR="00EE1805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EE1805" w:rsidRPr="00EE1805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A34E4" w:rsidRPr="00DC677E" w:rsidTr="008E31BB">
        <w:tc>
          <w:tcPr>
            <w:tcW w:w="751" w:type="dxa"/>
            <w:vMerge w:val="restart"/>
          </w:tcPr>
          <w:p w:rsidR="007A34E4" w:rsidRP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34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69" w:type="dxa"/>
            <w:gridSpan w:val="6"/>
          </w:tcPr>
          <w:p w:rsidR="007A34E4" w:rsidRP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4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Расстояние до крупных населенных пунктов и объектов транспортной инфраструктуры </w:t>
            </w:r>
          </w:p>
        </w:tc>
      </w:tr>
      <w:tr w:rsidR="007A34E4" w:rsidRPr="00DC677E" w:rsidTr="000F7392">
        <w:tc>
          <w:tcPr>
            <w:tcW w:w="751" w:type="dxa"/>
            <w:vMerge/>
          </w:tcPr>
          <w:p w:rsid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gridSpan w:val="2"/>
          </w:tcPr>
          <w:p w:rsidR="007A34E4" w:rsidRPr="007A34E4" w:rsidRDefault="007A34E4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34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Удаленность от</w:t>
            </w:r>
          </w:p>
        </w:tc>
        <w:tc>
          <w:tcPr>
            <w:tcW w:w="3229" w:type="dxa"/>
            <w:gridSpan w:val="2"/>
          </w:tcPr>
          <w:p w:rsidR="007A34E4" w:rsidRPr="007A34E4" w:rsidRDefault="007A34E4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34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301" w:type="dxa"/>
            <w:gridSpan w:val="2"/>
            <w:vAlign w:val="center"/>
          </w:tcPr>
          <w:p w:rsidR="007A34E4" w:rsidRP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4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Расстояние (км)</w:t>
            </w:r>
          </w:p>
        </w:tc>
      </w:tr>
      <w:tr w:rsidR="007A34E4" w:rsidRPr="00DC677E" w:rsidTr="000F7392">
        <w:tc>
          <w:tcPr>
            <w:tcW w:w="751" w:type="dxa"/>
          </w:tcPr>
          <w:p w:rsid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639" w:type="dxa"/>
            <w:gridSpan w:val="2"/>
          </w:tcPr>
          <w:p w:rsidR="007A34E4" w:rsidRPr="00D94E10" w:rsidRDefault="007A34E4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административного центра муниципального образования </w:t>
            </w:r>
          </w:p>
        </w:tc>
        <w:tc>
          <w:tcPr>
            <w:tcW w:w="3229" w:type="dxa"/>
            <w:gridSpan w:val="2"/>
          </w:tcPr>
          <w:p w:rsidR="007A34E4" w:rsidRPr="00D94E10" w:rsidRDefault="007A34E4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Славянск-на-Кубани</w:t>
            </w:r>
          </w:p>
        </w:tc>
        <w:tc>
          <w:tcPr>
            <w:tcW w:w="2301" w:type="dxa"/>
            <w:gridSpan w:val="2"/>
            <w:vAlign w:val="center"/>
          </w:tcPr>
          <w:p w:rsidR="007A34E4" w:rsidRPr="00EE1805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7A34E4" w:rsidRPr="00DC677E" w:rsidTr="00A842D4">
        <w:tc>
          <w:tcPr>
            <w:tcW w:w="751" w:type="dxa"/>
          </w:tcPr>
          <w:p w:rsid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639" w:type="dxa"/>
            <w:gridSpan w:val="2"/>
          </w:tcPr>
          <w:p w:rsidR="007A34E4" w:rsidRPr="00D94E10" w:rsidRDefault="007A34E4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ближайшего населенного пункта </w:t>
            </w:r>
          </w:p>
        </w:tc>
        <w:tc>
          <w:tcPr>
            <w:tcW w:w="3229" w:type="dxa"/>
            <w:gridSpan w:val="2"/>
          </w:tcPr>
          <w:p w:rsidR="007A34E4" w:rsidRPr="00D94E10" w:rsidRDefault="004470D9" w:rsidP="00447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х.Верхний</w:t>
            </w:r>
          </w:p>
        </w:tc>
        <w:tc>
          <w:tcPr>
            <w:tcW w:w="2301" w:type="dxa"/>
            <w:gridSpan w:val="2"/>
            <w:vAlign w:val="center"/>
          </w:tcPr>
          <w:p w:rsidR="007A34E4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7A34E4" w:rsidRPr="00DC677E" w:rsidTr="00540BB6">
        <w:tc>
          <w:tcPr>
            <w:tcW w:w="751" w:type="dxa"/>
          </w:tcPr>
          <w:p w:rsid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639" w:type="dxa"/>
            <w:gridSpan w:val="2"/>
          </w:tcPr>
          <w:p w:rsidR="007A34E4" w:rsidRPr="00D94E10" w:rsidRDefault="007A34E4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Города Краснодара </w:t>
            </w:r>
          </w:p>
        </w:tc>
        <w:tc>
          <w:tcPr>
            <w:tcW w:w="3229" w:type="dxa"/>
            <w:gridSpan w:val="2"/>
          </w:tcPr>
          <w:p w:rsidR="007A34E4" w:rsidRPr="00D94E10" w:rsidRDefault="007A34E4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2301" w:type="dxa"/>
            <w:gridSpan w:val="2"/>
            <w:vAlign w:val="center"/>
          </w:tcPr>
          <w:p w:rsidR="007A34E4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131</w:t>
            </w:r>
          </w:p>
        </w:tc>
      </w:tr>
      <w:tr w:rsidR="007A34E4" w:rsidRPr="00DC677E" w:rsidTr="00DB505C">
        <w:tc>
          <w:tcPr>
            <w:tcW w:w="751" w:type="dxa"/>
          </w:tcPr>
          <w:p w:rsid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639" w:type="dxa"/>
            <w:gridSpan w:val="2"/>
          </w:tcPr>
          <w:p w:rsidR="007A34E4" w:rsidRPr="00D94E10" w:rsidRDefault="007A34E4" w:rsidP="007A3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автодороги (федерального, краевого, местного значения) </w:t>
            </w:r>
          </w:p>
        </w:tc>
        <w:tc>
          <w:tcPr>
            <w:tcW w:w="3229" w:type="dxa"/>
            <w:gridSpan w:val="2"/>
          </w:tcPr>
          <w:p w:rsidR="007A34E4" w:rsidRDefault="007A34E4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34E4" w:rsidRPr="00D94E10" w:rsidRDefault="007A34E4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Местного значения </w:t>
            </w:r>
          </w:p>
        </w:tc>
        <w:tc>
          <w:tcPr>
            <w:tcW w:w="2301" w:type="dxa"/>
            <w:gridSpan w:val="2"/>
            <w:vAlign w:val="center"/>
          </w:tcPr>
          <w:p w:rsidR="007A34E4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0,5                                   </w:t>
            </w:r>
          </w:p>
        </w:tc>
      </w:tr>
      <w:tr w:rsidR="00331F99" w:rsidRPr="00DC677E" w:rsidTr="00967230">
        <w:tc>
          <w:tcPr>
            <w:tcW w:w="751" w:type="dxa"/>
          </w:tcPr>
          <w:p w:rsidR="00331F99" w:rsidRDefault="00331F9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639" w:type="dxa"/>
            <w:gridSpan w:val="2"/>
          </w:tcPr>
          <w:p w:rsidR="00331F99" w:rsidRPr="00D94E10" w:rsidRDefault="00331F99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3229" w:type="dxa"/>
            <w:gridSpan w:val="2"/>
          </w:tcPr>
          <w:p w:rsidR="00331F99" w:rsidRPr="00D94E10" w:rsidRDefault="00331F99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Станция «Протока»,                      г. Славянск-на-Кубани</w:t>
            </w:r>
          </w:p>
        </w:tc>
        <w:tc>
          <w:tcPr>
            <w:tcW w:w="2301" w:type="dxa"/>
            <w:gridSpan w:val="2"/>
            <w:vAlign w:val="center"/>
          </w:tcPr>
          <w:p w:rsidR="00331F99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  <w:r w:rsidR="00331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1F99" w:rsidRPr="00DC677E" w:rsidTr="00B63A68">
        <w:tc>
          <w:tcPr>
            <w:tcW w:w="751" w:type="dxa"/>
          </w:tcPr>
          <w:p w:rsidR="00331F99" w:rsidRDefault="00331F9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639" w:type="dxa"/>
            <w:gridSpan w:val="2"/>
          </w:tcPr>
          <w:p w:rsidR="00331F99" w:rsidRPr="00D94E10" w:rsidRDefault="00331F99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Ближайших железнодорожных путей</w:t>
            </w:r>
          </w:p>
        </w:tc>
        <w:tc>
          <w:tcPr>
            <w:tcW w:w="3229" w:type="dxa"/>
            <w:gridSpan w:val="2"/>
          </w:tcPr>
          <w:p w:rsidR="00331F99" w:rsidRPr="00D94E10" w:rsidRDefault="00331F99" w:rsidP="0033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Станция «Протока»,                      г. Славянск-на-Кубани</w:t>
            </w:r>
          </w:p>
        </w:tc>
        <w:tc>
          <w:tcPr>
            <w:tcW w:w="2301" w:type="dxa"/>
            <w:gridSpan w:val="2"/>
            <w:vAlign w:val="center"/>
          </w:tcPr>
          <w:p w:rsidR="00331F99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</w:tr>
      <w:tr w:rsidR="00331F99" w:rsidRPr="00DC677E" w:rsidTr="009018DA">
        <w:tc>
          <w:tcPr>
            <w:tcW w:w="751" w:type="dxa"/>
          </w:tcPr>
          <w:p w:rsidR="00331F99" w:rsidRDefault="00331F9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3639" w:type="dxa"/>
            <w:gridSpan w:val="2"/>
          </w:tcPr>
          <w:p w:rsidR="00331F99" w:rsidRPr="00D94E10" w:rsidRDefault="00331F99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аэропорта </w:t>
            </w:r>
          </w:p>
        </w:tc>
        <w:tc>
          <w:tcPr>
            <w:tcW w:w="3229" w:type="dxa"/>
            <w:gridSpan w:val="2"/>
          </w:tcPr>
          <w:p w:rsidR="00331F99" w:rsidRPr="00D94E10" w:rsidRDefault="00331F99" w:rsidP="0033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2301" w:type="dxa"/>
            <w:gridSpan w:val="2"/>
            <w:vAlign w:val="center"/>
          </w:tcPr>
          <w:p w:rsidR="00331F99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</w:t>
            </w:r>
          </w:p>
        </w:tc>
      </w:tr>
      <w:tr w:rsidR="00331F99" w:rsidRPr="00DC677E" w:rsidTr="002A0B62">
        <w:tc>
          <w:tcPr>
            <w:tcW w:w="751" w:type="dxa"/>
          </w:tcPr>
          <w:p w:rsidR="00331F99" w:rsidRDefault="00331F9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5.8</w:t>
            </w:r>
          </w:p>
        </w:tc>
        <w:tc>
          <w:tcPr>
            <w:tcW w:w="3639" w:type="dxa"/>
            <w:gridSpan w:val="2"/>
          </w:tcPr>
          <w:p w:rsidR="00331F99" w:rsidRPr="00D94E10" w:rsidRDefault="00331F99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морского порта </w:t>
            </w:r>
          </w:p>
        </w:tc>
        <w:tc>
          <w:tcPr>
            <w:tcW w:w="3229" w:type="dxa"/>
            <w:gridSpan w:val="2"/>
          </w:tcPr>
          <w:p w:rsidR="00331F99" w:rsidRPr="00D94E10" w:rsidRDefault="00331F99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Морской порт Темрюк</w:t>
            </w:r>
          </w:p>
        </w:tc>
        <w:tc>
          <w:tcPr>
            <w:tcW w:w="2301" w:type="dxa"/>
            <w:gridSpan w:val="2"/>
            <w:vAlign w:val="center"/>
          </w:tcPr>
          <w:p w:rsidR="00331F99" w:rsidRPr="00EE1805" w:rsidRDefault="004470D9" w:rsidP="0033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119</w:t>
            </w:r>
          </w:p>
        </w:tc>
      </w:tr>
      <w:tr w:rsidR="00344D08" w:rsidRPr="00DC677E" w:rsidTr="00363EF7">
        <w:tc>
          <w:tcPr>
            <w:tcW w:w="751" w:type="dxa"/>
          </w:tcPr>
          <w:p w:rsidR="00344D08" w:rsidRP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4D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9" w:type="dxa"/>
            <w:gridSpan w:val="6"/>
          </w:tcPr>
          <w:p w:rsidR="00344D08" w:rsidRPr="00344D08" w:rsidRDefault="00344D08" w:rsidP="0034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4D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344D08" w:rsidRPr="00DC677E" w:rsidTr="00943DA4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Особые условия </w:t>
            </w:r>
          </w:p>
        </w:tc>
        <w:tc>
          <w:tcPr>
            <w:tcW w:w="5530" w:type="dxa"/>
            <w:gridSpan w:val="4"/>
          </w:tcPr>
          <w:p w:rsidR="00344D08" w:rsidRPr="00EE1805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Рельеф участка ровный </w:t>
            </w:r>
          </w:p>
        </w:tc>
      </w:tr>
      <w:tr w:rsidR="00344D08" w:rsidRPr="00DC677E" w:rsidTr="00943DA4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34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приобретения права аренды (собственности), млн.руб.</w:t>
            </w:r>
          </w:p>
        </w:tc>
        <w:tc>
          <w:tcPr>
            <w:tcW w:w="5530" w:type="dxa"/>
            <w:gridSpan w:val="4"/>
          </w:tcPr>
          <w:p w:rsidR="00344D08" w:rsidRPr="00FB2AF9" w:rsidRDefault="00FB2AF9" w:rsidP="00FB2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2.5</w:t>
            </w:r>
          </w:p>
        </w:tc>
      </w:tr>
      <w:tr w:rsidR="00344D08" w:rsidRPr="00DC677E" w:rsidTr="00943DA4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 (ширина, долгота)</w:t>
            </w:r>
          </w:p>
        </w:tc>
        <w:tc>
          <w:tcPr>
            <w:tcW w:w="5530" w:type="dxa"/>
            <w:gridSpan w:val="4"/>
          </w:tcPr>
          <w:p w:rsidR="00344D08" w:rsidRDefault="00FB2AF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FB2A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45.528210 37.599547</w:t>
            </w:r>
          </w:p>
          <w:p w:rsidR="00916947" w:rsidRDefault="0091694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916947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45.528210 37.600599</w:t>
            </w:r>
          </w:p>
          <w:p w:rsidR="00916947" w:rsidRDefault="0091694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916947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45.520272 37.600728</w:t>
            </w:r>
          </w:p>
          <w:p w:rsidR="00916947" w:rsidRPr="00916947" w:rsidRDefault="0091694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916947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45.520483 37.599655</w:t>
            </w:r>
          </w:p>
        </w:tc>
      </w:tr>
      <w:tr w:rsidR="00344D08" w:rsidRPr="00DC677E" w:rsidTr="00943DA4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Примечания </w:t>
            </w:r>
          </w:p>
        </w:tc>
        <w:tc>
          <w:tcPr>
            <w:tcW w:w="5530" w:type="dxa"/>
            <w:gridSpan w:val="4"/>
          </w:tcPr>
          <w:p w:rsidR="00344D08" w:rsidRPr="00EE1805" w:rsidRDefault="00231406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44D08" w:rsidRPr="00DC677E" w:rsidTr="00701464">
        <w:tc>
          <w:tcPr>
            <w:tcW w:w="751" w:type="dxa"/>
          </w:tcPr>
          <w:p w:rsidR="00344D08" w:rsidRP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4D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69" w:type="dxa"/>
            <w:gridSpan w:val="6"/>
          </w:tcPr>
          <w:p w:rsidR="00344D08" w:rsidRP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4D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Контактные данные </w:t>
            </w:r>
          </w:p>
        </w:tc>
      </w:tr>
      <w:tr w:rsidR="00344D08" w:rsidRPr="00DC677E" w:rsidTr="007D20C7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34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Данные об инициаторе проекта </w:t>
            </w:r>
          </w:p>
        </w:tc>
        <w:tc>
          <w:tcPr>
            <w:tcW w:w="5530" w:type="dxa"/>
            <w:gridSpan w:val="4"/>
          </w:tcPr>
          <w:p w:rsidR="004470D9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муниципального образования Славянский район</w:t>
            </w:r>
          </w:p>
        </w:tc>
      </w:tr>
      <w:tr w:rsidR="00344D08" w:rsidRPr="00DC677E" w:rsidTr="007D20C7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Данные о заявителе </w:t>
            </w:r>
          </w:p>
        </w:tc>
        <w:tc>
          <w:tcPr>
            <w:tcW w:w="5530" w:type="dxa"/>
            <w:gridSpan w:val="4"/>
          </w:tcPr>
          <w:p w:rsidR="00344D08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муниципального образования Славянский район</w:t>
            </w:r>
          </w:p>
        </w:tc>
      </w:tr>
    </w:tbl>
    <w:p w:rsidR="001E0D5B" w:rsidRDefault="001E0D5B" w:rsidP="004F014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DFD" w:rsidRDefault="00761DFD" w:rsidP="00761D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6887" w:rsidRDefault="00306887" w:rsidP="00761D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C2E" w:rsidRPr="00FF5C2E" w:rsidRDefault="00FF5C2E" w:rsidP="00FF5C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C2E">
        <w:rPr>
          <w:rFonts w:ascii="Times New Roman" w:hAnsi="Times New Roman" w:cs="Times New Roman"/>
          <w:sz w:val="28"/>
          <w:szCs w:val="28"/>
        </w:rPr>
        <w:t>Заявитель:</w:t>
      </w:r>
    </w:p>
    <w:p w:rsidR="00FF5C2E" w:rsidRDefault="00FF5C2E" w:rsidP="00FF5C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7D60A9" w:rsidRDefault="00FF5C2E" w:rsidP="00FF5C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F5C2E" w:rsidRDefault="00FF5C2E" w:rsidP="00FF5C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Славянский район</w:t>
      </w:r>
    </w:p>
    <w:p w:rsidR="00FF5C2E" w:rsidRPr="00FF5C2E" w:rsidRDefault="00FF5C2E" w:rsidP="00FF5C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(вопросы экономического развития)                                               Е.В. Колдомасов</w:t>
      </w:r>
      <w:r w:rsidRPr="00FF5C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C2E" w:rsidRPr="00FF5C2E" w:rsidRDefault="00FF5C2E" w:rsidP="00FF5C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08.11.2022 </w:t>
      </w:r>
      <w:r w:rsidRPr="00FF5C2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F5C2E" w:rsidRPr="00306887" w:rsidRDefault="00FF5C2E" w:rsidP="00FF5C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6887" w:rsidRPr="00FF5C2E" w:rsidRDefault="00306887" w:rsidP="00FF5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06887" w:rsidRPr="00FF5C2E" w:rsidSect="004F0144">
      <w:headerReference w:type="default" r:id="rId7"/>
      <w:headerReference w:type="first" r:id="rId8"/>
      <w:pgSz w:w="11906" w:h="16838"/>
      <w:pgMar w:top="851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CFB" w:rsidRDefault="00320CFB">
      <w:pPr>
        <w:spacing w:after="0" w:line="240" w:lineRule="auto"/>
      </w:pPr>
      <w:r>
        <w:separator/>
      </w:r>
    </w:p>
  </w:endnote>
  <w:endnote w:type="continuationSeparator" w:id="0">
    <w:p w:rsidR="00320CFB" w:rsidRDefault="0032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CFB" w:rsidRDefault="00320CFB">
      <w:pPr>
        <w:spacing w:after="0" w:line="240" w:lineRule="auto"/>
      </w:pPr>
      <w:r>
        <w:separator/>
      </w:r>
    </w:p>
  </w:footnote>
  <w:footnote w:type="continuationSeparator" w:id="0">
    <w:p w:rsidR="00320CFB" w:rsidRDefault="00320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86424"/>
    </w:sdtPr>
    <w:sdtEndPr/>
    <w:sdtContent>
      <w:p w:rsidR="00596B05" w:rsidRDefault="0069373A">
        <w:pPr>
          <w:pStyle w:val="a6"/>
          <w:jc w:val="center"/>
        </w:pPr>
        <w:r>
          <w:fldChar w:fldCharType="begin"/>
        </w:r>
        <w:r w:rsidR="00596B05">
          <w:instrText>PAGE   \* MERGEFORMAT</w:instrText>
        </w:r>
        <w:r>
          <w:fldChar w:fldCharType="separate"/>
        </w:r>
        <w:r w:rsidR="00EA5CA1">
          <w:rPr>
            <w:noProof/>
          </w:rPr>
          <w:t>2</w:t>
        </w:r>
        <w:r>
          <w:fldChar w:fldCharType="end"/>
        </w:r>
      </w:p>
    </w:sdtContent>
  </w:sdt>
  <w:p w:rsidR="00596B05" w:rsidRDefault="00596B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50" w:rsidRDefault="00E04650">
    <w:pPr>
      <w:pStyle w:val="a6"/>
      <w:jc w:val="center"/>
    </w:pPr>
  </w:p>
  <w:p w:rsidR="00AE1929" w:rsidRDefault="00AE19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087"/>
    <w:rsid w:val="00015BF9"/>
    <w:rsid w:val="00041657"/>
    <w:rsid w:val="0016094A"/>
    <w:rsid w:val="00166B65"/>
    <w:rsid w:val="0019374A"/>
    <w:rsid w:val="001974E0"/>
    <w:rsid w:val="001A11D0"/>
    <w:rsid w:val="001E0D5B"/>
    <w:rsid w:val="00205E1A"/>
    <w:rsid w:val="00231406"/>
    <w:rsid w:val="002354D8"/>
    <w:rsid w:val="00252087"/>
    <w:rsid w:val="00270C1A"/>
    <w:rsid w:val="002D5367"/>
    <w:rsid w:val="002E4EED"/>
    <w:rsid w:val="002F79D8"/>
    <w:rsid w:val="00306887"/>
    <w:rsid w:val="00320060"/>
    <w:rsid w:val="00320CFB"/>
    <w:rsid w:val="00331F99"/>
    <w:rsid w:val="00344D08"/>
    <w:rsid w:val="00352806"/>
    <w:rsid w:val="00365534"/>
    <w:rsid w:val="0038331E"/>
    <w:rsid w:val="003A6530"/>
    <w:rsid w:val="003C4450"/>
    <w:rsid w:val="00402367"/>
    <w:rsid w:val="004470D9"/>
    <w:rsid w:val="00453605"/>
    <w:rsid w:val="00456CF4"/>
    <w:rsid w:val="00462DA3"/>
    <w:rsid w:val="004735E8"/>
    <w:rsid w:val="004952E1"/>
    <w:rsid w:val="004A7C1F"/>
    <w:rsid w:val="004F0144"/>
    <w:rsid w:val="00584263"/>
    <w:rsid w:val="00586BE8"/>
    <w:rsid w:val="00594E19"/>
    <w:rsid w:val="00596B05"/>
    <w:rsid w:val="00626AD5"/>
    <w:rsid w:val="0063611F"/>
    <w:rsid w:val="00643B9E"/>
    <w:rsid w:val="0069373A"/>
    <w:rsid w:val="006A4D1D"/>
    <w:rsid w:val="006A5BA0"/>
    <w:rsid w:val="006B0AD6"/>
    <w:rsid w:val="00757666"/>
    <w:rsid w:val="00761DFD"/>
    <w:rsid w:val="00771954"/>
    <w:rsid w:val="0077443B"/>
    <w:rsid w:val="007A34E4"/>
    <w:rsid w:val="007B36D4"/>
    <w:rsid w:val="007D60A9"/>
    <w:rsid w:val="007F5500"/>
    <w:rsid w:val="00850C4D"/>
    <w:rsid w:val="00857B65"/>
    <w:rsid w:val="008B3743"/>
    <w:rsid w:val="008E2397"/>
    <w:rsid w:val="009113F7"/>
    <w:rsid w:val="00916947"/>
    <w:rsid w:val="00922D93"/>
    <w:rsid w:val="009B6082"/>
    <w:rsid w:val="009F3B8C"/>
    <w:rsid w:val="009F58EA"/>
    <w:rsid w:val="009F64F4"/>
    <w:rsid w:val="00A50879"/>
    <w:rsid w:val="00A967D8"/>
    <w:rsid w:val="00AE1929"/>
    <w:rsid w:val="00B14EC9"/>
    <w:rsid w:val="00B578B7"/>
    <w:rsid w:val="00B81040"/>
    <w:rsid w:val="00BA4516"/>
    <w:rsid w:val="00BB1515"/>
    <w:rsid w:val="00BB75C5"/>
    <w:rsid w:val="00C07387"/>
    <w:rsid w:val="00C632EC"/>
    <w:rsid w:val="00C92825"/>
    <w:rsid w:val="00CC65B3"/>
    <w:rsid w:val="00D102F7"/>
    <w:rsid w:val="00DC65AB"/>
    <w:rsid w:val="00DF7C30"/>
    <w:rsid w:val="00E04650"/>
    <w:rsid w:val="00E0795A"/>
    <w:rsid w:val="00E83DF2"/>
    <w:rsid w:val="00EA01AE"/>
    <w:rsid w:val="00EA5CA1"/>
    <w:rsid w:val="00EC4AB1"/>
    <w:rsid w:val="00EE1805"/>
    <w:rsid w:val="00F13AB6"/>
    <w:rsid w:val="00F17FEC"/>
    <w:rsid w:val="00F25BC2"/>
    <w:rsid w:val="00F325E6"/>
    <w:rsid w:val="00F33947"/>
    <w:rsid w:val="00F613FC"/>
    <w:rsid w:val="00FA3536"/>
    <w:rsid w:val="00FB2AF9"/>
    <w:rsid w:val="00FC4461"/>
    <w:rsid w:val="00FC5BFD"/>
    <w:rsid w:val="00FF5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CAAE"/>
  <w15:docId w15:val="{C6B38924-0020-422D-9C9C-AA016685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  <w:style w:type="paragraph" w:styleId="ae">
    <w:name w:val="Body Text Indent"/>
    <w:basedOn w:val="a"/>
    <w:link w:val="af"/>
    <w:rsid w:val="0019374A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9374A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Конеев Адель Рафикович</dc:creator>
  <cp:lastModifiedBy>Гильгинберг Лина Александровна</cp:lastModifiedBy>
  <cp:revision>13</cp:revision>
  <cp:lastPrinted>2021-03-08T09:50:00Z</cp:lastPrinted>
  <dcterms:created xsi:type="dcterms:W3CDTF">2021-03-05T06:59:00Z</dcterms:created>
  <dcterms:modified xsi:type="dcterms:W3CDTF">2025-06-19T06:32:00Z</dcterms:modified>
</cp:coreProperties>
</file>