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Default="001F5EFB" w:rsidP="001F5EFB">
      <w:pPr>
        <w:pStyle w:val="a3"/>
        <w:spacing w:after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22.01.2020 № 76</w:t>
      </w:r>
    </w:p>
    <w:p w:rsidR="00E0232D" w:rsidRDefault="00E0232D" w:rsidP="00E0232D">
      <w:pPr>
        <w:pStyle w:val="a3"/>
        <w:spacing w:after="0"/>
        <w:ind w:left="0"/>
        <w:jc w:val="center"/>
        <w:rPr>
          <w:color w:val="000000"/>
          <w:sz w:val="28"/>
          <w:szCs w:val="28"/>
        </w:rPr>
      </w:pPr>
    </w:p>
    <w:p w:rsidR="00E0232D" w:rsidRPr="00B8011B" w:rsidRDefault="00E0232D" w:rsidP="00E0232D">
      <w:pPr>
        <w:pStyle w:val="a3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B8011B">
        <w:rPr>
          <w:b/>
          <w:color w:val="000000"/>
          <w:sz w:val="28"/>
          <w:szCs w:val="28"/>
        </w:rPr>
        <w:t>Об утверждении перечня объектов,</w:t>
      </w:r>
    </w:p>
    <w:p w:rsidR="00E0232D" w:rsidRPr="00B8011B" w:rsidRDefault="00E0232D" w:rsidP="00E0232D">
      <w:pPr>
        <w:pStyle w:val="a3"/>
        <w:spacing w:after="0"/>
        <w:ind w:left="0"/>
        <w:jc w:val="center"/>
        <w:rPr>
          <w:b/>
          <w:color w:val="000000"/>
          <w:sz w:val="28"/>
          <w:szCs w:val="28"/>
        </w:rPr>
      </w:pPr>
      <w:proofErr w:type="gramStart"/>
      <w:r w:rsidRPr="00B8011B">
        <w:rPr>
          <w:b/>
          <w:color w:val="000000"/>
          <w:sz w:val="28"/>
          <w:szCs w:val="28"/>
        </w:rPr>
        <w:t>находящихся</w:t>
      </w:r>
      <w:proofErr w:type="gramEnd"/>
      <w:r w:rsidRPr="00B8011B">
        <w:rPr>
          <w:b/>
          <w:color w:val="000000"/>
          <w:sz w:val="28"/>
          <w:szCs w:val="28"/>
        </w:rPr>
        <w:t xml:space="preserve"> в собственности муниципального</w:t>
      </w:r>
    </w:p>
    <w:p w:rsidR="00E0232D" w:rsidRPr="00B8011B" w:rsidRDefault="00E0232D" w:rsidP="00E0232D">
      <w:pPr>
        <w:pStyle w:val="a3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B8011B">
        <w:rPr>
          <w:b/>
          <w:color w:val="000000"/>
          <w:sz w:val="28"/>
          <w:szCs w:val="28"/>
        </w:rPr>
        <w:t xml:space="preserve"> образования Славянский район, в отношении которых</w:t>
      </w:r>
    </w:p>
    <w:p w:rsidR="00E0232D" w:rsidRPr="00B8011B" w:rsidRDefault="00E0232D" w:rsidP="00E0232D">
      <w:pPr>
        <w:pStyle w:val="a3"/>
        <w:spacing w:after="0"/>
        <w:ind w:left="0"/>
        <w:jc w:val="center"/>
        <w:rPr>
          <w:b/>
          <w:color w:val="000000"/>
          <w:sz w:val="28"/>
          <w:szCs w:val="28"/>
        </w:rPr>
      </w:pPr>
      <w:r w:rsidRPr="00B8011B">
        <w:rPr>
          <w:b/>
          <w:color w:val="000000"/>
          <w:sz w:val="28"/>
          <w:szCs w:val="28"/>
        </w:rPr>
        <w:t>планируется заключение концессионных соглашений</w:t>
      </w:r>
    </w:p>
    <w:p w:rsidR="00E0232D" w:rsidRDefault="00E0232D" w:rsidP="00E02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32D" w:rsidRDefault="00E0232D" w:rsidP="00E02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32D" w:rsidRDefault="00E0232D" w:rsidP="001F38EF">
      <w:pPr>
        <w:ind w:firstLine="708"/>
        <w:jc w:val="both"/>
      </w:pPr>
      <w:r w:rsidRPr="005D3766">
        <w:rPr>
          <w:color w:val="000000"/>
        </w:rPr>
        <w:t xml:space="preserve">В </w:t>
      </w:r>
      <w:r>
        <w:rPr>
          <w:color w:val="000000"/>
        </w:rPr>
        <w:t xml:space="preserve">соответствии со статьей 4 </w:t>
      </w:r>
      <w:r>
        <w:t>Федерального закона от 21 июля 2005</w:t>
      </w:r>
      <w:r w:rsidR="00FB0C59">
        <w:t xml:space="preserve"> года</w:t>
      </w:r>
      <w:r>
        <w:t xml:space="preserve">            № 115-ФЗ «О концессионных соглашениях</w:t>
      </w:r>
      <w:r w:rsidRPr="00DB4E2A">
        <w:t xml:space="preserve">», </w:t>
      </w:r>
      <w:r w:rsidRPr="004803E6">
        <w:t>ст</w:t>
      </w:r>
      <w:r>
        <w:t>атьями 1</w:t>
      </w:r>
      <w:r w:rsidR="00657475">
        <w:t>5</w:t>
      </w:r>
      <w:r>
        <w:t>, 51 Федерального з</w:t>
      </w:r>
      <w:r>
        <w:t>а</w:t>
      </w:r>
      <w:r>
        <w:t>кона от 16</w:t>
      </w:r>
      <w:r w:rsidR="00657475">
        <w:t xml:space="preserve"> октября </w:t>
      </w:r>
      <w:r>
        <w:t>2003</w:t>
      </w:r>
      <w:r w:rsidR="00657475">
        <w:t xml:space="preserve"> года</w:t>
      </w:r>
      <w:r>
        <w:t xml:space="preserve"> № 131-ФЗ «</w:t>
      </w:r>
      <w:r w:rsidRPr="004803E6">
        <w:t>Об общих принципах организации местного самоуп</w:t>
      </w:r>
      <w:r>
        <w:t>равления в Российской Федерации»</w:t>
      </w:r>
      <w:r w:rsidR="001F38EF">
        <w:t xml:space="preserve"> </w:t>
      </w:r>
      <w:proofErr w:type="gramStart"/>
      <w:r w:rsidR="001F38EF">
        <w:t>п</w:t>
      </w:r>
      <w:proofErr w:type="gramEnd"/>
      <w:r w:rsidR="001F38EF">
        <w:t xml:space="preserve"> о с т а н о в л я ю</w:t>
      </w:r>
      <w:r>
        <w:t>:</w:t>
      </w:r>
    </w:p>
    <w:p w:rsidR="00E0232D" w:rsidRDefault="00E0232D" w:rsidP="00E0232D">
      <w:pPr>
        <w:ind w:firstLine="709"/>
        <w:jc w:val="both"/>
        <w:rPr>
          <w:color w:val="000000"/>
        </w:rPr>
      </w:pPr>
      <w:r>
        <w:t>1. Утвердить перечень объектов коммунальной инфраструктуры, наход</w:t>
      </w:r>
      <w:r>
        <w:t>я</w:t>
      </w:r>
      <w:r>
        <w:t xml:space="preserve">щихся в муниципальной собственности муниципального образования </w:t>
      </w:r>
      <w:r w:rsidR="00547481">
        <w:t>Славя</w:t>
      </w:r>
      <w:r w:rsidR="00547481">
        <w:t>н</w:t>
      </w:r>
      <w:r w:rsidR="00547481">
        <w:t>ский район</w:t>
      </w:r>
      <w:r>
        <w:t xml:space="preserve">, в отношении которых </w:t>
      </w:r>
      <w:r w:rsidR="002F048F">
        <w:t xml:space="preserve">в 2020 году </w:t>
      </w:r>
      <w:r>
        <w:t>планируется заключение конце</w:t>
      </w:r>
      <w:r>
        <w:t>с</w:t>
      </w:r>
      <w:r>
        <w:t>сионных соглашений</w:t>
      </w:r>
      <w:r w:rsidR="00E6743F">
        <w:t>,</w:t>
      </w:r>
      <w:r>
        <w:t xml:space="preserve"> </w:t>
      </w:r>
      <w:r w:rsidR="00547481">
        <w:rPr>
          <w:color w:val="000000"/>
        </w:rPr>
        <w:t>согласно приложению</w:t>
      </w:r>
      <w:r w:rsidR="00000A19">
        <w:rPr>
          <w:color w:val="000000"/>
        </w:rPr>
        <w:t xml:space="preserve"> к настоящему постановлению</w:t>
      </w:r>
      <w:r w:rsidRPr="003A5D8D">
        <w:rPr>
          <w:color w:val="000000"/>
        </w:rPr>
        <w:t>.</w:t>
      </w:r>
    </w:p>
    <w:p w:rsidR="00F9499A" w:rsidRPr="003A5D8D" w:rsidRDefault="00F9499A" w:rsidP="00E0232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7C6F4E">
        <w:rPr>
          <w:color w:val="000000"/>
        </w:rPr>
        <w:t>Управлению жизнеобеспечения, транспорта и связи (</w:t>
      </w:r>
      <w:r w:rsidR="00E53E36">
        <w:rPr>
          <w:color w:val="000000"/>
        </w:rPr>
        <w:t>Яценко</w:t>
      </w:r>
      <w:r w:rsidR="007C6F4E">
        <w:rPr>
          <w:color w:val="000000"/>
        </w:rPr>
        <w:t xml:space="preserve">) </w:t>
      </w:r>
      <w:r w:rsidR="007C6F4E" w:rsidRPr="00F44BB0">
        <w:rPr>
          <w:color w:val="000000"/>
        </w:rPr>
        <w:t>по пис</w:t>
      </w:r>
      <w:r w:rsidR="007C6F4E" w:rsidRPr="00F44BB0">
        <w:rPr>
          <w:color w:val="000000"/>
        </w:rPr>
        <w:t>ь</w:t>
      </w:r>
      <w:r w:rsidR="007C6F4E" w:rsidRPr="00F44BB0">
        <w:rPr>
          <w:color w:val="000000"/>
        </w:rPr>
        <w:t xml:space="preserve">менному запросу заинтересованного лица в </w:t>
      </w:r>
      <w:r w:rsidR="007C6F4E">
        <w:rPr>
          <w:color w:val="000000"/>
        </w:rPr>
        <w:t>тридца</w:t>
      </w:r>
      <w:r w:rsidR="007C6F4E" w:rsidRPr="00F44BB0">
        <w:rPr>
          <w:color w:val="000000"/>
        </w:rPr>
        <w:t>тидневный срок со дня п</w:t>
      </w:r>
      <w:r w:rsidR="007C6F4E" w:rsidRPr="00F44BB0">
        <w:rPr>
          <w:color w:val="000000"/>
        </w:rPr>
        <w:t>о</w:t>
      </w:r>
      <w:r w:rsidR="007C6F4E" w:rsidRPr="00F44BB0">
        <w:rPr>
          <w:color w:val="000000"/>
        </w:rPr>
        <w:t xml:space="preserve">лучения запроса </w:t>
      </w:r>
      <w:r w:rsidR="007C6F4E">
        <w:rPr>
          <w:color w:val="000000"/>
        </w:rPr>
        <w:t>предоставлять к</w:t>
      </w:r>
      <w:r w:rsidR="00F44BB0" w:rsidRPr="00F44BB0">
        <w:rPr>
          <w:color w:val="000000"/>
        </w:rPr>
        <w:t>опи</w:t>
      </w:r>
      <w:r w:rsidR="007C6F4E">
        <w:rPr>
          <w:color w:val="000000"/>
        </w:rPr>
        <w:t>ю</w:t>
      </w:r>
      <w:r w:rsidR="00F44BB0" w:rsidRPr="00F44BB0">
        <w:rPr>
          <w:color w:val="000000"/>
        </w:rPr>
        <w:t xml:space="preserve"> отчета о техническом обследовании об</w:t>
      </w:r>
      <w:r w:rsidR="00F44BB0" w:rsidRPr="00F44BB0">
        <w:rPr>
          <w:color w:val="000000"/>
        </w:rPr>
        <w:t>ъ</w:t>
      </w:r>
      <w:r w:rsidR="00F44BB0" w:rsidRPr="00F44BB0">
        <w:rPr>
          <w:color w:val="000000"/>
        </w:rPr>
        <w:t>ектов коммунальной инфраструктуры, в отношении которых планируется з</w:t>
      </w:r>
      <w:r w:rsidR="00F44BB0" w:rsidRPr="00F44BB0">
        <w:rPr>
          <w:color w:val="000000"/>
        </w:rPr>
        <w:t>а</w:t>
      </w:r>
      <w:r w:rsidR="00F44BB0" w:rsidRPr="00F44BB0">
        <w:rPr>
          <w:color w:val="000000"/>
        </w:rPr>
        <w:t>ключение концессионных соглашений</w:t>
      </w:r>
      <w:r w:rsidR="00F44BB0">
        <w:rPr>
          <w:color w:val="000000"/>
        </w:rPr>
        <w:t>.</w:t>
      </w:r>
    </w:p>
    <w:p w:rsidR="00B83668" w:rsidRPr="009053F1" w:rsidRDefault="00AC4F46" w:rsidP="002829AE">
      <w:pPr>
        <w:tabs>
          <w:tab w:val="left" w:pos="1134"/>
        </w:tabs>
        <w:ind w:firstLine="709"/>
        <w:jc w:val="both"/>
        <w:rPr>
          <w:color w:val="000000"/>
        </w:rPr>
      </w:pPr>
      <w:r>
        <w:t>3</w:t>
      </w:r>
      <w:r w:rsidR="00E0232D">
        <w:t xml:space="preserve">. </w:t>
      </w:r>
      <w:r w:rsidR="00547481">
        <w:t>У</w:t>
      </w:r>
      <w:r w:rsidR="00E0232D">
        <w:t>правлению</w:t>
      </w:r>
      <w:r w:rsidR="00547481">
        <w:t xml:space="preserve"> по </w:t>
      </w:r>
      <w:r w:rsidR="00E0232D">
        <w:t>муниципальн</w:t>
      </w:r>
      <w:r w:rsidR="00B83668">
        <w:t>ому</w:t>
      </w:r>
      <w:r w:rsidR="00E0232D">
        <w:t xml:space="preserve"> имуществ</w:t>
      </w:r>
      <w:r w:rsidR="00B83668">
        <w:t>у и земельным отношениям</w:t>
      </w:r>
      <w:r w:rsidR="00E0232D">
        <w:t xml:space="preserve"> (</w:t>
      </w:r>
      <w:r w:rsidR="00B83668">
        <w:t>Сороколет</w:t>
      </w:r>
      <w:r w:rsidR="00017DD3">
        <w:t xml:space="preserve">) </w:t>
      </w:r>
      <w:proofErr w:type="gramStart"/>
      <w:r w:rsidR="00E0232D">
        <w:t>разместить</w:t>
      </w:r>
      <w:proofErr w:type="gramEnd"/>
      <w:r w:rsidR="00E0232D">
        <w:t xml:space="preserve"> настоящее постановление на официальном сайте Ро</w:t>
      </w:r>
      <w:r w:rsidR="00E0232D">
        <w:t>с</w:t>
      </w:r>
      <w:r w:rsidR="00E0232D">
        <w:t xml:space="preserve">сийской Федерации в информационно-телекоммуникационной сети Интернет </w:t>
      </w:r>
      <w:hyperlink r:id="rId5" w:history="1">
        <w:r w:rsidR="00E0232D" w:rsidRPr="009053F1">
          <w:rPr>
            <w:rStyle w:val="a5"/>
            <w:color w:val="000000"/>
            <w:u w:val="none"/>
          </w:rPr>
          <w:t>www.torgi.gov.ru</w:t>
        </w:r>
      </w:hyperlink>
      <w:r w:rsidR="00B83668" w:rsidRPr="009053F1">
        <w:rPr>
          <w:color w:val="000000"/>
        </w:rPr>
        <w:t>.</w:t>
      </w:r>
    </w:p>
    <w:p w:rsidR="00E0232D" w:rsidRPr="00E6743F" w:rsidRDefault="00AC4F46" w:rsidP="002829AE">
      <w:pPr>
        <w:tabs>
          <w:tab w:val="left" w:pos="1134"/>
        </w:tabs>
        <w:ind w:firstLine="709"/>
        <w:jc w:val="both"/>
        <w:rPr>
          <w:spacing w:val="-2"/>
        </w:rPr>
      </w:pPr>
      <w:r w:rsidRPr="00E6743F">
        <w:rPr>
          <w:color w:val="000000"/>
          <w:spacing w:val="-2"/>
        </w:rPr>
        <w:t>4</w:t>
      </w:r>
      <w:r w:rsidR="00B83668" w:rsidRPr="00E6743F">
        <w:rPr>
          <w:color w:val="000000"/>
          <w:spacing w:val="-2"/>
        </w:rPr>
        <w:t xml:space="preserve">. </w:t>
      </w:r>
      <w:r w:rsidR="00FB0C59" w:rsidRPr="00E6743F">
        <w:rPr>
          <w:color w:val="000000"/>
          <w:spacing w:val="-2"/>
        </w:rPr>
        <w:t>Управлению</w:t>
      </w:r>
      <w:r w:rsidR="00B83668" w:rsidRPr="00E6743F">
        <w:rPr>
          <w:color w:val="000000"/>
          <w:spacing w:val="-2"/>
        </w:rPr>
        <w:t xml:space="preserve"> по взаимодействию со средствами массовой информации</w:t>
      </w:r>
      <w:r w:rsidR="00E0232D" w:rsidRPr="00E6743F">
        <w:rPr>
          <w:color w:val="000000"/>
          <w:spacing w:val="-2"/>
        </w:rPr>
        <w:t xml:space="preserve"> </w:t>
      </w:r>
      <w:r w:rsidR="009053F1" w:rsidRPr="00E6743F">
        <w:rPr>
          <w:color w:val="000000"/>
          <w:spacing w:val="-2"/>
        </w:rPr>
        <w:t xml:space="preserve">(Воробьева) </w:t>
      </w:r>
      <w:r w:rsidR="00E6743F" w:rsidRPr="00E6743F">
        <w:rPr>
          <w:color w:val="000000"/>
          <w:spacing w:val="-2"/>
        </w:rPr>
        <w:t xml:space="preserve">обеспечить </w:t>
      </w:r>
      <w:r w:rsidR="009053F1" w:rsidRPr="00E6743F">
        <w:rPr>
          <w:spacing w:val="-2"/>
        </w:rPr>
        <w:t>разме</w:t>
      </w:r>
      <w:r w:rsidR="00E6743F" w:rsidRPr="00E6743F">
        <w:rPr>
          <w:spacing w:val="-2"/>
        </w:rPr>
        <w:t xml:space="preserve">щение </w:t>
      </w:r>
      <w:r w:rsidR="00C32384">
        <w:rPr>
          <w:spacing w:val="-2"/>
        </w:rPr>
        <w:t xml:space="preserve">(опубликование) </w:t>
      </w:r>
      <w:r w:rsidR="00E6743F" w:rsidRPr="00E6743F">
        <w:rPr>
          <w:spacing w:val="-2"/>
        </w:rPr>
        <w:t>настоящего</w:t>
      </w:r>
      <w:r w:rsidR="009053F1" w:rsidRPr="00E6743F">
        <w:rPr>
          <w:spacing w:val="-2"/>
        </w:rPr>
        <w:t xml:space="preserve"> постановлени</w:t>
      </w:r>
      <w:r w:rsidR="00E6743F" w:rsidRPr="00E6743F">
        <w:rPr>
          <w:spacing w:val="-2"/>
        </w:rPr>
        <w:t>я</w:t>
      </w:r>
      <w:r w:rsidR="009053F1" w:rsidRPr="00E6743F">
        <w:rPr>
          <w:spacing w:val="-2"/>
        </w:rPr>
        <w:t xml:space="preserve"> </w:t>
      </w:r>
      <w:r w:rsidR="00E0232D" w:rsidRPr="00E6743F">
        <w:rPr>
          <w:spacing w:val="-2"/>
        </w:rPr>
        <w:t xml:space="preserve">на официальном сайте администрации муниципального образования </w:t>
      </w:r>
      <w:r w:rsidR="009053F1" w:rsidRPr="00E6743F">
        <w:rPr>
          <w:spacing w:val="-2"/>
        </w:rPr>
        <w:t>Славянский район</w:t>
      </w:r>
      <w:r w:rsidR="00F9499A" w:rsidRPr="00E6743F">
        <w:rPr>
          <w:spacing w:val="-2"/>
        </w:rPr>
        <w:t xml:space="preserve"> в информационно-телекоммуникационной сети «Интернет»</w:t>
      </w:r>
      <w:r w:rsidR="00FB0C59" w:rsidRPr="00E6743F">
        <w:rPr>
          <w:color w:val="000000"/>
          <w:spacing w:val="-2"/>
        </w:rPr>
        <w:t>.</w:t>
      </w:r>
    </w:p>
    <w:p w:rsidR="00AC4F46" w:rsidRDefault="00AC4F46" w:rsidP="00E0232D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 w:rsidR="007C3973">
        <w:t>з</w:t>
      </w:r>
      <w:r w:rsidR="007C3973">
        <w:t>а</w:t>
      </w:r>
      <w:r w:rsidR="007C3973">
        <w:t>местителя главы муниципального образования Славянский район</w:t>
      </w:r>
      <w:r w:rsidR="001D7992">
        <w:t>, начальника управления жизнеобеспечения</w:t>
      </w:r>
      <w:r w:rsidR="007C3973">
        <w:t xml:space="preserve">, транспорта и связи </w:t>
      </w:r>
      <w:r w:rsidR="00E53E36">
        <w:t>В.Е. Яценко</w:t>
      </w:r>
      <w:r w:rsidR="007C3973">
        <w:t>.</w:t>
      </w:r>
    </w:p>
    <w:p w:rsidR="009636EA" w:rsidRDefault="007C3973" w:rsidP="00E0232D">
      <w:pPr>
        <w:ind w:firstLine="709"/>
        <w:jc w:val="both"/>
      </w:pPr>
      <w:r>
        <w:t xml:space="preserve">6. </w:t>
      </w:r>
      <w:r w:rsidR="00AC4F46">
        <w:t>Постановление вступает в силу со дня его подписания.</w:t>
      </w:r>
    </w:p>
    <w:p w:rsidR="007C3973" w:rsidRPr="0005573F" w:rsidRDefault="007C3973" w:rsidP="007C3973">
      <w:pPr>
        <w:jc w:val="both"/>
        <w:rPr>
          <w:sz w:val="24"/>
          <w:szCs w:val="24"/>
        </w:rPr>
      </w:pPr>
    </w:p>
    <w:p w:rsidR="007C3973" w:rsidRPr="0005573F" w:rsidRDefault="007C3973" w:rsidP="007C3973">
      <w:pPr>
        <w:jc w:val="both"/>
        <w:rPr>
          <w:sz w:val="24"/>
          <w:szCs w:val="24"/>
        </w:rPr>
      </w:pPr>
    </w:p>
    <w:p w:rsidR="0005573F" w:rsidRPr="00A458C9" w:rsidRDefault="0005573F" w:rsidP="00433EAA">
      <w:pPr>
        <w:jc w:val="both"/>
      </w:pPr>
      <w:r>
        <w:t>Первый з</w:t>
      </w:r>
      <w:r w:rsidRPr="00A458C9">
        <w:t xml:space="preserve">аместитель главы </w:t>
      </w:r>
      <w:proofErr w:type="gramStart"/>
      <w:r w:rsidRPr="00A458C9">
        <w:t>муниципального</w:t>
      </w:r>
      <w:proofErr w:type="gramEnd"/>
    </w:p>
    <w:p w:rsidR="0005573F" w:rsidRPr="00A458C9" w:rsidRDefault="0005573F" w:rsidP="00433EAA">
      <w:pPr>
        <w:jc w:val="both"/>
      </w:pPr>
      <w:r w:rsidRPr="00A458C9">
        <w:t>образования Славянский район</w:t>
      </w:r>
    </w:p>
    <w:p w:rsidR="0005573F" w:rsidRPr="00A458C9" w:rsidRDefault="0005573F" w:rsidP="00433EAA">
      <w:pPr>
        <w:jc w:val="both"/>
      </w:pPr>
      <w:r w:rsidRPr="00A458C9">
        <w:t>(вопросы экономического развития)</w:t>
      </w:r>
      <w:r w:rsidRPr="00A458C9">
        <w:tab/>
      </w:r>
      <w:r w:rsidRPr="00A458C9">
        <w:tab/>
      </w:r>
      <w:r w:rsidRPr="00A458C9">
        <w:tab/>
      </w:r>
      <w:r w:rsidRPr="00A458C9">
        <w:tab/>
        <w:t xml:space="preserve">       </w:t>
      </w:r>
      <w:bookmarkStart w:id="0" w:name="_GoBack"/>
      <w:bookmarkEnd w:id="0"/>
    </w:p>
    <w:sectPr w:rsidR="0005573F" w:rsidRPr="00A458C9" w:rsidSect="0005573F">
      <w:pgSz w:w="11906" w:h="16838"/>
      <w:pgMar w:top="113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2D"/>
    <w:rsid w:val="00000A19"/>
    <w:rsid w:val="00017DD3"/>
    <w:rsid w:val="0005573F"/>
    <w:rsid w:val="000B5377"/>
    <w:rsid w:val="001D7992"/>
    <w:rsid w:val="001F38EF"/>
    <w:rsid w:val="001F5EFB"/>
    <w:rsid w:val="002829AE"/>
    <w:rsid w:val="002F048F"/>
    <w:rsid w:val="003279A3"/>
    <w:rsid w:val="003641E8"/>
    <w:rsid w:val="004A46C5"/>
    <w:rsid w:val="004F5C94"/>
    <w:rsid w:val="00513F30"/>
    <w:rsid w:val="00547481"/>
    <w:rsid w:val="0057069E"/>
    <w:rsid w:val="005809BB"/>
    <w:rsid w:val="005A679A"/>
    <w:rsid w:val="0060361F"/>
    <w:rsid w:val="00626188"/>
    <w:rsid w:val="00657475"/>
    <w:rsid w:val="006D427E"/>
    <w:rsid w:val="007A3954"/>
    <w:rsid w:val="007C3973"/>
    <w:rsid w:val="007C6F4E"/>
    <w:rsid w:val="0087447D"/>
    <w:rsid w:val="008E0656"/>
    <w:rsid w:val="008E6FED"/>
    <w:rsid w:val="009053F1"/>
    <w:rsid w:val="009636EA"/>
    <w:rsid w:val="009A3FAF"/>
    <w:rsid w:val="009A4B85"/>
    <w:rsid w:val="009D3839"/>
    <w:rsid w:val="00A21D61"/>
    <w:rsid w:val="00A710C5"/>
    <w:rsid w:val="00AC4F46"/>
    <w:rsid w:val="00B67D0A"/>
    <w:rsid w:val="00B8011B"/>
    <w:rsid w:val="00B83668"/>
    <w:rsid w:val="00C32384"/>
    <w:rsid w:val="00E0232D"/>
    <w:rsid w:val="00E1088B"/>
    <w:rsid w:val="00E53E36"/>
    <w:rsid w:val="00E6743F"/>
    <w:rsid w:val="00E92E13"/>
    <w:rsid w:val="00F44BB0"/>
    <w:rsid w:val="00F9499A"/>
    <w:rsid w:val="00FB0C59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232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0232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0232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023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9499A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801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B8011B"/>
    <w:pPr>
      <w:jc w:val="center"/>
    </w:pPr>
    <w:rPr>
      <w:sz w:val="52"/>
      <w:szCs w:val="24"/>
    </w:rPr>
  </w:style>
  <w:style w:type="character" w:customStyle="1" w:styleId="a9">
    <w:name w:val="Название Знак"/>
    <w:basedOn w:val="a0"/>
    <w:link w:val="a8"/>
    <w:rsid w:val="00B8011B"/>
    <w:rPr>
      <w:rFonts w:eastAsia="Times New Roman"/>
      <w:sz w:val="5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4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1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F5E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F5EF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232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0232D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E0232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0232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9499A"/>
    <w:pPr>
      <w:ind w:left="720"/>
      <w:contextualSpacing/>
    </w:p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B801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B8011B"/>
    <w:pPr>
      <w:jc w:val="center"/>
    </w:pPr>
    <w:rPr>
      <w:sz w:val="52"/>
      <w:szCs w:val="24"/>
    </w:rPr>
  </w:style>
  <w:style w:type="character" w:customStyle="1" w:styleId="a9">
    <w:name w:val="Название Знак"/>
    <w:basedOn w:val="a0"/>
    <w:link w:val="a8"/>
    <w:rsid w:val="00B8011B"/>
    <w:rPr>
      <w:rFonts w:eastAsia="Times New Roman"/>
      <w:sz w:val="5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41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41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F5E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F5EF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pgoi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Сафонеева ЕА</dc:creator>
  <cp:lastModifiedBy>Зана Мария Юрьевна</cp:lastModifiedBy>
  <cp:revision>3</cp:revision>
  <cp:lastPrinted>2020-01-22T08:07:00Z</cp:lastPrinted>
  <dcterms:created xsi:type="dcterms:W3CDTF">2020-02-14T10:51:00Z</dcterms:created>
  <dcterms:modified xsi:type="dcterms:W3CDTF">2020-02-14T10:51:00Z</dcterms:modified>
</cp:coreProperties>
</file>