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8" w:rsidRPr="00371751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ПАСПОРТ</w:t>
      </w:r>
    </w:p>
    <w:p w:rsidR="00392008" w:rsidRPr="00371751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371751" w:rsidRPr="00371751" w:rsidRDefault="00392008" w:rsidP="0037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«</w:t>
      </w:r>
      <w:r w:rsidR="00371751" w:rsidRPr="00371751">
        <w:rPr>
          <w:rFonts w:ascii="Times New Roman" w:hAnsi="Times New Roman" w:cs="Times New Roman"/>
          <w:sz w:val="24"/>
          <w:szCs w:val="24"/>
        </w:rPr>
        <w:t xml:space="preserve">Строительство специализированной фабрики </w:t>
      </w:r>
    </w:p>
    <w:p w:rsidR="00392008" w:rsidRPr="00371751" w:rsidRDefault="00371751" w:rsidP="0037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по пошиву школьной формы»</w:t>
      </w:r>
    </w:p>
    <w:p w:rsidR="00371751" w:rsidRPr="00371751" w:rsidRDefault="00371751" w:rsidP="0037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76"/>
        <w:gridCol w:w="1411"/>
        <w:gridCol w:w="1991"/>
        <w:gridCol w:w="1701"/>
        <w:gridCol w:w="1484"/>
        <w:gridCol w:w="2322"/>
        <w:gridCol w:w="2322"/>
        <w:gridCol w:w="2322"/>
      </w:tblGrid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инвестиционном проекте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специализированной фабрики по пошиву школьной формы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принадлежность, код </w:t>
            </w:r>
            <w:hyperlink r:id="rId7" w:history="1">
              <w:r w:rsidRPr="007F2A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1" w:rsidRPr="0037175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В рамках настоящего проекта в Славянском районе Краснодарского края планируется строительство специализированной фабрики по пошиву школьной формы.</w:t>
            </w:r>
          </w:p>
          <w:p w:rsidR="00371751" w:rsidRPr="0037175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организовать пошив полной размерной линейки </w:t>
            </w:r>
            <w:proofErr w:type="gramStart"/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371751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изделий: </w:t>
            </w:r>
          </w:p>
          <w:p w:rsidR="00371751" w:rsidRPr="0037175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школьная форма для мальчиков;</w:t>
            </w:r>
          </w:p>
          <w:p w:rsidR="00371751" w:rsidRPr="0037175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школьная форма для девочек;</w:t>
            </w:r>
          </w:p>
          <w:p w:rsidR="00371751" w:rsidRPr="0037175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751">
              <w:rPr>
                <w:rFonts w:ascii="Times New Roman" w:hAnsi="Times New Roman" w:cs="Times New Roman"/>
                <w:sz w:val="24"/>
                <w:szCs w:val="24"/>
              </w:rPr>
              <w:t>блузы и рубашки.</w:t>
            </w:r>
          </w:p>
          <w:p w:rsidR="00392008" w:rsidRPr="007F2A21" w:rsidRDefault="00392008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 xml:space="preserve"> тыс. единиц изделий/год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рынка потребления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конкуренции на территории </w:t>
            </w:r>
            <w:r w:rsidR="0037175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Славянского района 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ресурсов для реализации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обеспеченный необходимыми инженерными мощностями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Текущие результаты по проекту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Подобран земельный участок, составлен бизнес-план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потребления ресурсов (годовой)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Электроэнергия, МВт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Вода,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проекта, млн. 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руб.:</w:t>
            </w:r>
          </w:p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127,99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127,99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Ранее привлеченные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Потребность в инвестициях,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127,99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Формы инвестирования (условия участия инвестора):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Прямые инвестиции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Форма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экономической эффективности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(PI)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Валовая выручка, млн. руб. в год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107,67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Число новых рабочих мест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(тыс. руб. в год)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Среднегодовая сумма налоговых платежей,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 в консолидированный бюджет края,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6D4F4F" w:rsidRDefault="006D4F4F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F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Славянский район, г.</w:t>
            </w:r>
            <w:r w:rsidR="00FD30B5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лавянск-на-Кубани, </w:t>
            </w:r>
            <w:r w:rsidR="0037175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1751">
              <w:rPr>
                <w:rFonts w:ascii="Times New Roman" w:hAnsi="Times New Roman" w:cs="Times New Roman"/>
                <w:sz w:val="24"/>
                <w:szCs w:val="24"/>
              </w:rPr>
              <w:t>Маевское шоссе, 18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23:48:0402044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9002AE" w:rsidRPr="007F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3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37175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используется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зданий, строений, сооружений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18 сессии Славянского городского поселения № 2 от 22.12.2021 г.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 питания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ПС 110/35/10 «Славянская» ВЛ-10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С-13</w:t>
            </w:r>
          </w:p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до 220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сети,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2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Кубаньводоканал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качество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37175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Телефонизация/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Центральная сеть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A21" w:rsidRPr="007F2A21" w:rsidTr="007F2A21">
        <w:trPr>
          <w:gridAfter w:val="3"/>
          <w:wAfter w:w="6966" w:type="dxa"/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7F2A21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A21" w:rsidRPr="007F2A21" w:rsidTr="007F2A21">
        <w:trPr>
          <w:gridAfter w:val="3"/>
          <w:wAfter w:w="6966" w:type="dxa"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Крымск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83.0 </w:t>
            </w:r>
          </w:p>
        </w:tc>
      </w:tr>
      <w:tr w:rsidR="007F2A21" w:rsidRPr="007F2A21" w:rsidTr="007F2A21">
        <w:trPr>
          <w:gridAfter w:val="3"/>
          <w:wAfter w:w="696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91339D">
              <w:rPr>
                <w:rFonts w:ascii="Times New Roman CYR" w:hAnsi="Times New Roman CYR" w:cs="Times New Roman CYR"/>
              </w:rPr>
              <w:t>втомобильн</w:t>
            </w:r>
            <w:r>
              <w:rPr>
                <w:rFonts w:ascii="Times New Roman CYR" w:hAnsi="Times New Roman CYR" w:cs="Times New Roman CYR"/>
              </w:rPr>
              <w:t xml:space="preserve">ая </w:t>
            </w:r>
            <w:r w:rsidRPr="0091339D">
              <w:rPr>
                <w:rFonts w:ascii="Times New Roman CYR" w:hAnsi="Times New Roman CYR" w:cs="Times New Roman CYR"/>
              </w:rPr>
              <w:t>дорог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91339D">
              <w:rPr>
                <w:rFonts w:ascii="Times New Roman CYR" w:hAnsi="Times New Roman CYR" w:cs="Times New Roman CYR"/>
              </w:rPr>
              <w:t xml:space="preserve"> регионального значения (03Н-437)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9750C0">
              <w:rPr>
                <w:rFonts w:ascii="Times New Roman CYR" w:hAnsi="Times New Roman CYR" w:cs="Times New Roman CYR"/>
              </w:rPr>
              <w:t>Краснодар-Крымск-Новороссийск-</w:t>
            </w:r>
            <w:proofErr w:type="spellStart"/>
            <w:r w:rsidRPr="009750C0">
              <w:rPr>
                <w:rFonts w:ascii="Times New Roman CYR" w:hAnsi="Times New Roman CYR" w:cs="Times New Roman CYR"/>
              </w:rPr>
              <w:t>х</w:t>
            </w:r>
            <w:proofErr w:type="gramStart"/>
            <w:r w:rsidRPr="009750C0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9750C0">
              <w:rPr>
                <w:rFonts w:ascii="Times New Roman CYR" w:hAnsi="Times New Roman CYR" w:cs="Times New Roman CYR"/>
              </w:rPr>
              <w:t>аевский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«Протока» г.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ближайших железнодорожных путей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перегон Крымская-Тимашевская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B9E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Анапа им. В. К. Коккинаки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37175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6B9E" w:rsidRPr="007F2A21" w:rsidTr="00371751">
        <w:trPr>
          <w:trHeight w:val="248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 о земельном участке</w:t>
            </w:r>
          </w:p>
        </w:tc>
        <w:tc>
          <w:tcPr>
            <w:tcW w:w="2322" w:type="dxa"/>
          </w:tcPr>
          <w:p w:rsidR="006C6B9E" w:rsidRPr="007F2A21" w:rsidRDefault="006C6B9E" w:rsidP="007F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Новороссийский Морской торговый порт</w:t>
            </w: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94.0 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Рельеф участка ровный, уровень грунтовых вод 0,0-0,5м; фоновая сейсмичность 8 баллов; господствующее направление ветров северо-восточное, возможно подтопление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37175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45.140773 38.090707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Контактные данные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об инициаторе (инвесторе)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331E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Славянский район</w:t>
            </w:r>
          </w:p>
        </w:tc>
      </w:tr>
    </w:tbl>
    <w:p w:rsidR="008E4561" w:rsidRDefault="008E4561" w:rsidP="007F2A21">
      <w:pPr>
        <w:spacing w:after="0"/>
      </w:pPr>
    </w:p>
    <w:p w:rsidR="006D4F4F" w:rsidRDefault="006D4F4F" w:rsidP="007F2A21">
      <w:pPr>
        <w:spacing w:after="0"/>
      </w:pPr>
    </w:p>
    <w:p w:rsidR="006D4F4F" w:rsidRDefault="006D4F4F" w:rsidP="007F2A21">
      <w:pPr>
        <w:spacing w:after="0"/>
      </w:pPr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gramStart"/>
      <w:r w:rsidRPr="006D4F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>образования Славянский район</w:t>
      </w:r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 xml:space="preserve">(вопросы экономического развития)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6D4F4F">
        <w:rPr>
          <w:rFonts w:ascii="Times New Roman" w:hAnsi="Times New Roman" w:cs="Times New Roman"/>
          <w:sz w:val="24"/>
          <w:szCs w:val="24"/>
        </w:rPr>
        <w:t>Е.В. Колдомасов</w:t>
      </w:r>
    </w:p>
    <w:p w:rsidR="006D4F4F" w:rsidRDefault="006D4F4F" w:rsidP="006D4F4F"/>
    <w:p w:rsidR="007F2A21" w:rsidRDefault="007F2A21" w:rsidP="007F2A21">
      <w:pPr>
        <w:spacing w:after="0"/>
      </w:pPr>
    </w:p>
    <w:sectPr w:rsidR="007F2A21" w:rsidSect="006C6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5A00"/>
    <w:multiLevelType w:val="hybridMultilevel"/>
    <w:tmpl w:val="ED58DA30"/>
    <w:lvl w:ilvl="0" w:tplc="F50A051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C"/>
    <w:rsid w:val="00085975"/>
    <w:rsid w:val="00331EF6"/>
    <w:rsid w:val="00371751"/>
    <w:rsid w:val="00373B23"/>
    <w:rsid w:val="00392008"/>
    <w:rsid w:val="006C6B9E"/>
    <w:rsid w:val="006D4F4F"/>
    <w:rsid w:val="00753114"/>
    <w:rsid w:val="007F2A21"/>
    <w:rsid w:val="008E4561"/>
    <w:rsid w:val="009002AE"/>
    <w:rsid w:val="009836FF"/>
    <w:rsid w:val="00E613AC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 обыч"/>
    <w:basedOn w:val="a0"/>
    <w:uiPriority w:val="99"/>
    <w:qFormat/>
    <w:rsid w:val="00371751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">
    <w:name w:val="З спис"/>
    <w:basedOn w:val="a0"/>
    <w:uiPriority w:val="99"/>
    <w:qFormat/>
    <w:rsid w:val="00371751"/>
    <w:pPr>
      <w:numPr>
        <w:numId w:val="1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 обыч"/>
    <w:basedOn w:val="a0"/>
    <w:uiPriority w:val="99"/>
    <w:qFormat/>
    <w:rsid w:val="00371751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">
    <w:name w:val="З спис"/>
    <w:basedOn w:val="a0"/>
    <w:uiPriority w:val="99"/>
    <w:qFormat/>
    <w:rsid w:val="00371751"/>
    <w:pPr>
      <w:numPr>
        <w:numId w:val="1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057138CC20D7A03E8EF6EC11C9445686080DC2C878B0D9816083FC23E2793D2C37C96A4294EE9C252C2F5EB6962B7A60C966032044D9Dq7e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6B06-6BA3-41AD-810C-D6B72B6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Гильгинберг Лина Александровна</dc:creator>
  <cp:lastModifiedBy>Гильгинберг Лина Александровна</cp:lastModifiedBy>
  <cp:revision>3</cp:revision>
  <dcterms:created xsi:type="dcterms:W3CDTF">2022-06-03T06:50:00Z</dcterms:created>
  <dcterms:modified xsi:type="dcterms:W3CDTF">2022-06-03T06:56:00Z</dcterms:modified>
</cp:coreProperties>
</file>